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46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46 naturvårdsarter varav 34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2026-02-26</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